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FDF0A" w14:textId="6227E760" w:rsidR="001D1B27" w:rsidRDefault="001D1B27">
      <w:r w:rsidRPr="001D1B27">
        <w:drawing>
          <wp:inline distT="0" distB="0" distL="0" distR="0" wp14:anchorId="2FE4338E" wp14:editId="5F54AA81">
            <wp:extent cx="6211979" cy="8343900"/>
            <wp:effectExtent l="0" t="0" r="0" b="0"/>
            <wp:docPr id="9837478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74784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17754" cy="8351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C6BF9" w14:textId="3B1F7C9C" w:rsidR="001D1B27" w:rsidRDefault="001D1B27">
      <w:r w:rsidRPr="001D1B27">
        <w:lastRenderedPageBreak/>
        <w:drawing>
          <wp:inline distT="0" distB="0" distL="0" distR="0" wp14:anchorId="41FC32E1" wp14:editId="5B3D3EDA">
            <wp:extent cx="6061863" cy="8401050"/>
            <wp:effectExtent l="0" t="0" r="0" b="0"/>
            <wp:docPr id="14370261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02614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70494" cy="8413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D1B27" w:rsidSect="001D1B27">
      <w:headerReference w:type="default" r:id="rId8"/>
      <w:footerReference w:type="default" r:id="rId9"/>
      <w:pgSz w:w="12240" w:h="15840" w:code="1"/>
      <w:pgMar w:top="1152" w:right="720" w:bottom="720" w:left="864" w:header="432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FD974" w14:textId="77777777" w:rsidR="00CF2778" w:rsidRDefault="00CF2778" w:rsidP="001D1B27">
      <w:pPr>
        <w:spacing w:after="0" w:line="240" w:lineRule="auto"/>
      </w:pPr>
      <w:r>
        <w:separator/>
      </w:r>
    </w:p>
  </w:endnote>
  <w:endnote w:type="continuationSeparator" w:id="0">
    <w:p w14:paraId="24EC7F4E" w14:textId="77777777" w:rsidR="00CF2778" w:rsidRDefault="00CF2778" w:rsidP="001D1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0189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059A78" w14:textId="555229AC" w:rsidR="001D1B27" w:rsidRDefault="001D1B2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85EA66" w14:textId="77777777" w:rsidR="001D1B27" w:rsidRDefault="001D1B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682CC" w14:textId="77777777" w:rsidR="00CF2778" w:rsidRDefault="00CF2778" w:rsidP="001D1B27">
      <w:pPr>
        <w:spacing w:after="0" w:line="240" w:lineRule="auto"/>
      </w:pPr>
      <w:r>
        <w:separator/>
      </w:r>
    </w:p>
  </w:footnote>
  <w:footnote w:type="continuationSeparator" w:id="0">
    <w:p w14:paraId="351227C7" w14:textId="77777777" w:rsidR="00CF2778" w:rsidRDefault="00CF2778" w:rsidP="001D1B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48271" w14:textId="3BE115DA" w:rsidR="001D1B27" w:rsidRPr="001D1B27" w:rsidRDefault="001D1B27" w:rsidP="001D1B27">
    <w:pPr>
      <w:pStyle w:val="Header"/>
      <w:jc w:val="center"/>
      <w:rPr>
        <w:b/>
        <w:bCs/>
        <w:sz w:val="32"/>
        <w:szCs w:val="32"/>
        <w:u w:val="single"/>
      </w:rPr>
    </w:pPr>
    <w:r w:rsidRPr="001D1B27">
      <w:rPr>
        <w:b/>
        <w:bCs/>
        <w:sz w:val="32"/>
        <w:szCs w:val="32"/>
        <w:u w:val="single"/>
      </w:rPr>
      <w:t>Burke’s Second Act Should Benefit All of Cleveland</w:t>
    </w:r>
  </w:p>
  <w:p w14:paraId="178D1913" w14:textId="684E690E" w:rsidR="001D1B27" w:rsidRPr="001D1B27" w:rsidRDefault="001D1B27" w:rsidP="001D1B27">
    <w:pPr>
      <w:pStyle w:val="Header"/>
      <w:jc w:val="center"/>
      <w:rPr>
        <w:b/>
        <w:bCs/>
      </w:rPr>
    </w:pPr>
    <w:r w:rsidRPr="001D1B27">
      <w:rPr>
        <w:b/>
        <w:bCs/>
      </w:rPr>
      <w:t>By James M. Trutko</w:t>
    </w:r>
  </w:p>
  <w:p w14:paraId="121BC3C8" w14:textId="451025F6" w:rsidR="001D1B27" w:rsidRPr="001D1B27" w:rsidRDefault="001D1B27" w:rsidP="001D1B27">
    <w:pPr>
      <w:pStyle w:val="Header"/>
      <w:jc w:val="center"/>
      <w:rPr>
        <w:b/>
        <w:bCs/>
      </w:rPr>
    </w:pPr>
    <w:r w:rsidRPr="001D1B27">
      <w:rPr>
        <w:b/>
        <w:bCs/>
      </w:rPr>
      <w:t>Crain’s Cleveland Business Online (July 21, 2026)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B27"/>
    <w:rsid w:val="001D1B27"/>
    <w:rsid w:val="00870442"/>
    <w:rsid w:val="009302CE"/>
    <w:rsid w:val="00B94748"/>
    <w:rsid w:val="00CB5599"/>
    <w:rsid w:val="00CF2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DFA5C0"/>
  <w15:chartTrackingRefBased/>
  <w15:docId w15:val="{A87CE77A-45EF-40E3-9B24-764D9193E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1B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1B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1B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1B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1B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1B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1B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1B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1B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1B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1B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1B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1B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1B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1B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1B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1B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1B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1B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1B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1B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1B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1B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1B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1B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1B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1B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1B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1B2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1B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1B27"/>
  </w:style>
  <w:style w:type="paragraph" w:styleId="Footer">
    <w:name w:val="footer"/>
    <w:basedOn w:val="Normal"/>
    <w:link w:val="FooterChar"/>
    <w:uiPriority w:val="99"/>
    <w:unhideWhenUsed/>
    <w:rsid w:val="001D1B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1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Trutko</dc:creator>
  <cp:keywords/>
  <dc:description/>
  <cp:lastModifiedBy>James Trutko</cp:lastModifiedBy>
  <cp:revision>1</cp:revision>
  <dcterms:created xsi:type="dcterms:W3CDTF">2026-07-22T02:02:00Z</dcterms:created>
  <dcterms:modified xsi:type="dcterms:W3CDTF">2026-07-22T02:10:00Z</dcterms:modified>
</cp:coreProperties>
</file>